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34" w:rsidRPr="004E2A34" w:rsidRDefault="004E2A34" w:rsidP="004E2A34">
      <w:pPr>
        <w:rPr>
          <w:rFonts w:ascii="Times New Roman" w:hAnsi="Times New Roman" w:cs="Times New Roman"/>
          <w:bCs w:val="0"/>
          <w:sz w:val="22"/>
          <w:szCs w:val="24"/>
          <w:lang w:val="ro-RO"/>
        </w:rPr>
      </w:pPr>
      <w:r w:rsidRPr="004E2A34">
        <w:rPr>
          <w:rFonts w:ascii="Times New Roman" w:hAnsi="Times New Roman" w:cs="Times New Roman"/>
          <w:bCs w:val="0"/>
          <w:sz w:val="22"/>
          <w:szCs w:val="24"/>
          <w:lang w:val="ro-RO"/>
        </w:rPr>
        <w:t>Versiunea: .....</w:t>
      </w:r>
    </w:p>
    <w:p w:rsidR="004E2A34" w:rsidRP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center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center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right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right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right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right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ind w:left="720"/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4E2A34">
        <w:rPr>
          <w:rFonts w:ascii="Times New Roman" w:hAnsi="Times New Roman" w:cs="Times New Roman"/>
          <w:b/>
          <w:sz w:val="32"/>
          <w:szCs w:val="24"/>
          <w:lang w:val="ro-RO"/>
        </w:rPr>
        <w:t xml:space="preserve">DECLARATIE  </w:t>
      </w:r>
      <w:r w:rsidRPr="004E2A34">
        <w:rPr>
          <w:rFonts w:ascii="Times New Roman" w:hAnsi="Times New Roman" w:cs="Times New Roman"/>
          <w:b/>
          <w:caps/>
          <w:sz w:val="32"/>
          <w:szCs w:val="24"/>
          <w:lang w:val="ro-RO"/>
        </w:rPr>
        <w:t>beneficiar</w:t>
      </w:r>
    </w:p>
    <w:p w:rsidR="004E2A34" w:rsidRPr="004E2A34" w:rsidRDefault="004E2A34" w:rsidP="004E2A34">
      <w:pPr>
        <w:ind w:left="720"/>
        <w:jc w:val="center"/>
        <w:rPr>
          <w:rFonts w:ascii="Times New Roman" w:hAnsi="Times New Roman" w:cs="Times New Roman"/>
          <w:b/>
          <w:bCs w:val="0"/>
          <w:sz w:val="32"/>
          <w:szCs w:val="24"/>
          <w:lang w:val="ro-RO"/>
        </w:rPr>
      </w:pPr>
      <w:r w:rsidRPr="004E2A34">
        <w:rPr>
          <w:rFonts w:ascii="Times New Roman" w:hAnsi="Times New Roman" w:cs="Times New Roman"/>
          <w:b/>
          <w:sz w:val="32"/>
          <w:szCs w:val="24"/>
          <w:lang w:val="ro-RO"/>
        </w:rPr>
        <w:t xml:space="preserve">RAPORTARE PLATI CATRE GAL </w:t>
      </w:r>
    </w:p>
    <w:p w:rsidR="004E2A34" w:rsidRPr="004E2A34" w:rsidRDefault="004E2A34" w:rsidP="004E2A34">
      <w:pPr>
        <w:jc w:val="center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center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825F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[nume si prenume] 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E35264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35264">
        <w:rPr>
          <w:rFonts w:ascii="Times New Roman" w:hAnsi="Times New Roman" w:cs="Times New Roman"/>
          <w:sz w:val="24"/>
          <w:szCs w:val="24"/>
          <w:lang w:val="ro-RO"/>
        </w:rPr>
        <w:t xml:space="preserve">  CNP  ................................ ,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reprezentant legal al [denumire persoana juridica] ................................................., am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obtinut</w:t>
      </w:r>
      <w:proofErr w:type="spellEnd"/>
      <w:r w:rsidR="00E352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in cadrul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Asociatiei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Grupul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Actiune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Locala Stefan cel Mare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pentru proiectul [titlu].............................................................................................................................................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</w:t>
      </w: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E3526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cunosc prevederile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masurii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41 cu privire la </w:t>
      </w:r>
      <w:r w:rsidRPr="004E2A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obligativitatea beneficiarului de a raporta </w:t>
      </w:r>
      <w:proofErr w:type="spellStart"/>
      <w:r w:rsidRPr="004E2A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catre</w:t>
      </w:r>
      <w:proofErr w:type="spellEnd"/>
      <w:r w:rsidRPr="004E2A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GAL toate </w:t>
      </w:r>
      <w:proofErr w:type="spellStart"/>
      <w:r w:rsidRPr="004E2A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platile</w:t>
      </w:r>
      <w:proofErr w:type="spellEnd"/>
      <w:r w:rsidRPr="004E2A3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aferente proiectului selectat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plati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efectuate de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9D6A02">
        <w:rPr>
          <w:rFonts w:ascii="Times New Roman" w:hAnsi="Times New Roman" w:cs="Times New Roman"/>
          <w:sz w:val="24"/>
          <w:szCs w:val="24"/>
          <w:lang w:val="ro-RO"/>
        </w:rPr>
        <w:t>AFIR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beneficiar), motiv pentru care va transmit in anexa detalii cu privire la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platile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aferente proiectului pentru care am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obtinut</w:t>
      </w:r>
      <w:proofErr w:type="spellEnd"/>
      <w:r w:rsidR="00825F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E3526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declar ca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informatiile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prezentate in anexa sunt conforme cu realitatea. </w:t>
      </w:r>
    </w:p>
    <w:p w:rsid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1F63C9" w:rsidRDefault="001F63C9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1F63C9" w:rsidRPr="004E2A34" w:rsidRDefault="001F63C9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Responsabil legal: ………………… </w:t>
      </w:r>
    </w:p>
    <w:p w:rsidR="004E2A34" w:rsidRDefault="004E2A34" w:rsidP="004E2A3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Data: ………………… </w:t>
      </w:r>
    </w:p>
    <w:p w:rsidR="004E2A34" w:rsidRDefault="004E2A34" w:rsidP="004E2A3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Semnatura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si Stampila: ………………… 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cr/>
      </w:r>
    </w:p>
    <w:p w:rsidR="004E2A34" w:rsidRPr="004E2A34" w:rsidRDefault="004E2A34" w:rsidP="004E2A34">
      <w:pPr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Default="004E2A34">
      <w:pPr>
        <w:widowControl/>
        <w:autoSpaceDE/>
        <w:autoSpaceDN/>
        <w:adjustRightInd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>
        <w:rPr>
          <w:rFonts w:ascii="Times New Roman" w:hAnsi="Times New Roman" w:cs="Times New Roman"/>
          <w:bCs w:val="0"/>
          <w:sz w:val="24"/>
          <w:szCs w:val="24"/>
          <w:lang w:val="ro-RO"/>
        </w:rPr>
        <w:br w:type="page"/>
      </w:r>
    </w:p>
    <w:p w:rsidR="004E2A34" w:rsidRDefault="004E2A34" w:rsidP="004E2A34">
      <w:pPr>
        <w:rPr>
          <w:rFonts w:ascii="Times New Roman" w:hAnsi="Times New Roman" w:cs="Times New Roman"/>
          <w:b/>
          <w:bCs w:val="0"/>
          <w:sz w:val="24"/>
          <w:szCs w:val="24"/>
          <w:lang w:val="ro-RO"/>
        </w:rPr>
      </w:pPr>
    </w:p>
    <w:p w:rsidR="00644AB2" w:rsidRPr="004E2A34" w:rsidRDefault="00644AB2" w:rsidP="004E2A34">
      <w:pPr>
        <w:rPr>
          <w:rFonts w:ascii="Times New Roman" w:hAnsi="Times New Roman" w:cs="Times New Roman"/>
          <w:b/>
          <w:bCs w:val="0"/>
          <w:sz w:val="24"/>
          <w:szCs w:val="24"/>
          <w:lang w:val="ro-RO"/>
        </w:rPr>
      </w:pPr>
    </w:p>
    <w:p w:rsidR="004E2A34" w:rsidRPr="004E2A34" w:rsidRDefault="004E2A34" w:rsidP="000E181A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4E2A34">
        <w:rPr>
          <w:rFonts w:ascii="Times New Roman" w:hAnsi="Times New Roman" w:cs="Times New Roman"/>
          <w:b/>
          <w:caps/>
          <w:sz w:val="32"/>
          <w:szCs w:val="24"/>
          <w:lang w:val="ro-RO"/>
        </w:rPr>
        <w:t xml:space="preserve">Anexa </w:t>
      </w:r>
      <w:r w:rsidR="000E181A">
        <w:rPr>
          <w:rFonts w:ascii="Times New Roman" w:hAnsi="Times New Roman" w:cs="Times New Roman"/>
          <w:b/>
          <w:caps/>
          <w:sz w:val="32"/>
          <w:szCs w:val="24"/>
          <w:lang w:val="ro-RO"/>
        </w:rPr>
        <w:br/>
      </w:r>
      <w:r w:rsidRPr="004E2A34">
        <w:rPr>
          <w:rFonts w:ascii="Times New Roman" w:hAnsi="Times New Roman" w:cs="Times New Roman"/>
          <w:b/>
          <w:caps/>
          <w:sz w:val="32"/>
          <w:szCs w:val="24"/>
          <w:lang w:val="ro-RO"/>
        </w:rPr>
        <w:t>la Declaratia beneficiar</w:t>
      </w:r>
    </w:p>
    <w:p w:rsidR="004E2A34" w:rsidRPr="004E2A34" w:rsidRDefault="004E2A34" w:rsidP="000E181A">
      <w:pPr>
        <w:jc w:val="center"/>
        <w:rPr>
          <w:rFonts w:ascii="Times New Roman" w:hAnsi="Times New Roman" w:cs="Times New Roman"/>
          <w:b/>
          <w:bCs w:val="0"/>
          <w:caps/>
          <w:sz w:val="32"/>
          <w:szCs w:val="24"/>
          <w:lang w:val="ro-RO"/>
        </w:rPr>
      </w:pPr>
      <w:r w:rsidRPr="004E2A34">
        <w:rPr>
          <w:rFonts w:ascii="Times New Roman" w:hAnsi="Times New Roman" w:cs="Times New Roman"/>
          <w:b/>
          <w:sz w:val="32"/>
          <w:szCs w:val="24"/>
          <w:lang w:val="ro-RO"/>
        </w:rPr>
        <w:t>RAPORTARE PLATI CATRE GAL</w:t>
      </w:r>
    </w:p>
    <w:p w:rsidR="004E2A34" w:rsidRPr="004E2A34" w:rsidRDefault="004E2A34" w:rsidP="004E2A34">
      <w:pPr>
        <w:rPr>
          <w:rFonts w:ascii="Times New Roman" w:hAnsi="Times New Roman" w:cs="Times New Roman"/>
          <w:b/>
          <w:bCs w:val="0"/>
          <w:sz w:val="24"/>
          <w:szCs w:val="24"/>
          <w:lang w:val="ro-RO"/>
        </w:rPr>
      </w:pPr>
    </w:p>
    <w:p w:rsidR="004E2A34" w:rsidRPr="00222505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caps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Denumire beneficiar</w:t>
      </w:r>
      <w:r w:rsidR="00B90EED">
        <w:rPr>
          <w:rFonts w:ascii="Times New Roman" w:hAnsi="Times New Roman" w:cs="Times New Roman"/>
          <w:sz w:val="24"/>
          <w:szCs w:val="24"/>
          <w:lang w:val="ro-RO"/>
        </w:rPr>
        <w:t xml:space="preserve"> (din proiect)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E2A34" w:rsidRPr="004E2A34" w:rsidRDefault="004E2A34" w:rsidP="004E2A34">
      <w:pPr>
        <w:rPr>
          <w:rFonts w:ascii="Times New Roman" w:hAnsi="Times New Roman" w:cs="Times New Roman"/>
          <w:b/>
          <w:bCs w:val="0"/>
          <w:sz w:val="24"/>
          <w:szCs w:val="24"/>
          <w:lang w:val="ro-RO"/>
        </w:rPr>
      </w:pPr>
    </w:p>
    <w:p w:rsidR="00644AB2" w:rsidRPr="004E2A34" w:rsidRDefault="00644AB2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CUI</w:t>
      </w:r>
      <w:r w:rsidR="00F824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F824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5264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B90EED" w:rsidRPr="00E352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3526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E4DEA" w:rsidRPr="00E35264">
        <w:rPr>
          <w:rFonts w:ascii="Times New Roman" w:hAnsi="Times New Roman" w:cs="Times New Roman"/>
          <w:sz w:val="24"/>
          <w:szCs w:val="24"/>
          <w:lang w:val="ro-RO"/>
        </w:rPr>
        <w:t>…..</w:t>
      </w:r>
    </w:p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644AB2" w:rsidRPr="004E2A34" w:rsidRDefault="00644AB2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Masura</w:t>
      </w:r>
      <w:proofErr w:type="spellEnd"/>
      <w:r w:rsidR="0038538E">
        <w:rPr>
          <w:rFonts w:ascii="Times New Roman" w:hAnsi="Times New Roman" w:cs="Times New Roman"/>
          <w:sz w:val="24"/>
          <w:szCs w:val="24"/>
          <w:lang w:val="ro-RO"/>
        </w:rPr>
        <w:t xml:space="preserve"> pe care a fost depus proiectul: 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…..</w:t>
      </w:r>
    </w:p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38538E" w:rsidRPr="004E2A34" w:rsidRDefault="0038538E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222505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Titlul proiectului: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….</w:t>
      </w:r>
    </w:p>
    <w:p w:rsidR="000E181A" w:rsidRDefault="000E181A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ro-RO"/>
        </w:rPr>
      </w:pPr>
    </w:p>
    <w:p w:rsidR="000E181A" w:rsidRPr="004E2A34" w:rsidRDefault="000E181A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FE4DEA" w:rsidRPr="004E2A34" w:rsidRDefault="00FE4DEA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Localizarea proiectului (localitate/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judet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>):</w:t>
      </w:r>
      <w:r w:rsidR="0038538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….</w:t>
      </w:r>
    </w:p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38538E" w:rsidRDefault="0038538E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Sectorul de activitate (se va trece codul CAEN):</w:t>
      </w:r>
      <w:r w:rsidR="003853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……</w:t>
      </w:r>
    </w:p>
    <w:p w:rsidR="00FE4DEA" w:rsidRPr="00222505" w:rsidRDefault="00FE4DEA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 w:val="0"/>
          <w:sz w:val="24"/>
          <w:szCs w:val="24"/>
          <w:lang w:val="ro-RO"/>
        </w:rPr>
      </w:pPr>
    </w:p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644AB2" w:rsidRPr="004E2A34" w:rsidRDefault="00644AB2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4E2A34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Numarul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si data de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inregistrare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pentru contractul de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……..</w:t>
      </w:r>
    </w:p>
    <w:p w:rsidR="004E2A34" w:rsidRPr="004E2A34" w:rsidRDefault="004E2A34" w:rsidP="004E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222505" w:rsidRDefault="00222505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E2A34" w:rsidRPr="004E2A34" w:rsidTr="000E181A">
        <w:tc>
          <w:tcPr>
            <w:tcW w:w="10173" w:type="dxa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proofErr w:type="spellStart"/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Numar</w:t>
            </w:r>
            <w:proofErr w:type="spellEnd"/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locuri de munca</w:t>
            </w:r>
          </w:p>
          <w:p w:rsidR="004E2A34" w:rsidRPr="004E2A34" w:rsidRDefault="004E2A34" w:rsidP="004E2A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Create: </w:t>
            </w:r>
          </w:p>
          <w:p w:rsidR="004E2A34" w:rsidRPr="004E2A34" w:rsidRDefault="004E2A34" w:rsidP="004E2A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proofErr w:type="spellStart"/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Mentinute</w:t>
            </w:r>
            <w:proofErr w:type="spellEnd"/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4E2A34" w:rsidRPr="004E2A34" w:rsidRDefault="004E2A34" w:rsidP="004E2A3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persoane defavorizate sau cu handicap: </w:t>
            </w:r>
          </w:p>
        </w:tc>
      </w:tr>
    </w:tbl>
    <w:p w:rsidR="004E2A34" w:rsidRDefault="004E2A34" w:rsidP="004E2A34">
      <w:pPr>
        <w:rPr>
          <w:rFonts w:ascii="Times New Roman" w:hAnsi="Times New Roman" w:cs="Times New Roman"/>
          <w:b/>
          <w:bCs w:val="0"/>
          <w:sz w:val="12"/>
          <w:szCs w:val="24"/>
          <w:lang w:val="ro-RO"/>
        </w:rPr>
      </w:pPr>
    </w:p>
    <w:p w:rsidR="008B2010" w:rsidRDefault="008B2010" w:rsidP="004E2A34">
      <w:pPr>
        <w:rPr>
          <w:rFonts w:ascii="Times New Roman" w:hAnsi="Times New Roman" w:cs="Times New Roman"/>
          <w:b/>
          <w:bCs w:val="0"/>
          <w:sz w:val="12"/>
          <w:szCs w:val="24"/>
          <w:lang w:val="ro-RO"/>
        </w:rPr>
      </w:pPr>
    </w:p>
    <w:p w:rsidR="008B2010" w:rsidRDefault="008B2010" w:rsidP="004E2A34">
      <w:pPr>
        <w:rPr>
          <w:rFonts w:ascii="Times New Roman" w:hAnsi="Times New Roman" w:cs="Times New Roman"/>
          <w:b/>
          <w:bCs w:val="0"/>
          <w:sz w:val="12"/>
          <w:szCs w:val="24"/>
          <w:lang w:val="ro-RO"/>
        </w:rPr>
      </w:pPr>
    </w:p>
    <w:p w:rsidR="0038538E" w:rsidRPr="00E602D0" w:rsidRDefault="0038538E" w:rsidP="004E2A34">
      <w:pPr>
        <w:rPr>
          <w:rFonts w:ascii="Times New Roman" w:hAnsi="Times New Roman" w:cs="Times New Roman"/>
          <w:b/>
          <w:bCs w:val="0"/>
          <w:sz w:val="12"/>
          <w:szCs w:val="24"/>
          <w:lang w:val="ro-RO"/>
        </w:rPr>
      </w:pPr>
    </w:p>
    <w:p w:rsidR="004E2A34" w:rsidRPr="004E2A34" w:rsidRDefault="004E2A34" w:rsidP="00C53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Beneficiar partener in GAL:</w:t>
      </w:r>
    </w:p>
    <w:p w:rsidR="004E2A34" w:rsidRPr="004E2A34" w:rsidRDefault="00214F43" w:rsidP="00C53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>
        <w:rPr>
          <w:rFonts w:ascii="Times New Roman" w:hAnsi="Times New Roman" w:cs="Times New Roman"/>
          <w:bCs w:val="0"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3.7pt;margin-top:25pt;width:18.75pt;height:1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">
            <v:textbox>
              <w:txbxContent>
                <w:p w:rsidR="004E2A34" w:rsidRPr="00222505" w:rsidRDefault="004E2A34" w:rsidP="004E2A34">
                  <w:pPr>
                    <w:rPr>
                      <w:b/>
                      <w:lang w:val="ro-RO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 w:val="0"/>
          <w:sz w:val="24"/>
          <w:szCs w:val="24"/>
          <w:lang w:val="ro-RO" w:eastAsia="ro-RO"/>
        </w:rPr>
        <w:pict>
          <v:shape id="_x0000_s1032" type="#_x0000_t202" style="position:absolute;margin-left:44.6pt;margin-top:-.2pt;width:18.75pt;height:1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">
            <v:textbox>
              <w:txbxContent>
                <w:p w:rsidR="004E2A34" w:rsidRDefault="004E2A34" w:rsidP="004E2A34"/>
              </w:txbxContent>
            </v:textbox>
          </v:shape>
        </w:pict>
      </w:r>
      <w:r w:rsidR="004E2A34" w:rsidRPr="004E2A34">
        <w:rPr>
          <w:rFonts w:ascii="Times New Roman" w:hAnsi="Times New Roman" w:cs="Times New Roman"/>
          <w:sz w:val="24"/>
          <w:szCs w:val="24"/>
          <w:lang w:val="ro-RO"/>
        </w:rPr>
        <w:t>-- da</w:t>
      </w:r>
    </w:p>
    <w:p w:rsidR="004E2A34" w:rsidRPr="004E2A34" w:rsidRDefault="004E2A34" w:rsidP="00C53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-- nu</w:t>
      </w:r>
    </w:p>
    <w:p w:rsidR="004E2A34" w:rsidRP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38538E" w:rsidRDefault="0038538E" w:rsidP="004E2A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25F09" w:rsidRDefault="00825F0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825F09" w:rsidRDefault="00825F09" w:rsidP="004E2A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25F09" w:rsidRDefault="00825F09" w:rsidP="004E2A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E2A34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Valoarea contractului de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 w:rsidR="00E602D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602D0" w:rsidRPr="00E602D0" w:rsidRDefault="00E602D0" w:rsidP="004E2A34">
      <w:pPr>
        <w:rPr>
          <w:rFonts w:ascii="Times New Roman" w:hAnsi="Times New Roman" w:cs="Times New Roman"/>
          <w:bCs w:val="0"/>
          <w:sz w:val="8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8"/>
        <w:gridCol w:w="2357"/>
        <w:gridCol w:w="2358"/>
      </w:tblGrid>
      <w:tr w:rsidR="004E2A34" w:rsidRPr="004E2A34" w:rsidTr="00F73718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:rsidR="004E2A34" w:rsidRPr="004E2A34" w:rsidRDefault="004E2A34" w:rsidP="0062767B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Euro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4E2A34" w:rsidRPr="004E2A34" w:rsidRDefault="004E2A34" w:rsidP="0062767B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Lei</w:t>
            </w:r>
          </w:p>
        </w:tc>
      </w:tr>
      <w:tr w:rsidR="004E2A34" w:rsidRPr="004E2A34" w:rsidTr="00F73718">
        <w:trPr>
          <w:jc w:val="center"/>
        </w:trPr>
        <w:tc>
          <w:tcPr>
            <w:tcW w:w="2357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totala</w:t>
            </w:r>
          </w:p>
        </w:tc>
        <w:tc>
          <w:tcPr>
            <w:tcW w:w="2358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publica</w:t>
            </w:r>
          </w:p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(nerambursabila)</w:t>
            </w:r>
          </w:p>
        </w:tc>
        <w:tc>
          <w:tcPr>
            <w:tcW w:w="2357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totala</w:t>
            </w:r>
          </w:p>
        </w:tc>
        <w:tc>
          <w:tcPr>
            <w:tcW w:w="2358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publica</w:t>
            </w:r>
          </w:p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(nerambursabila)</w:t>
            </w:r>
          </w:p>
        </w:tc>
      </w:tr>
      <w:tr w:rsidR="004E2A34" w:rsidRPr="004E2A34" w:rsidTr="00F73718">
        <w:trPr>
          <w:jc w:val="center"/>
        </w:trPr>
        <w:tc>
          <w:tcPr>
            <w:tcW w:w="2357" w:type="dxa"/>
            <w:shd w:val="clear" w:color="auto" w:fill="auto"/>
          </w:tcPr>
          <w:p w:rsidR="00E602D0" w:rsidRPr="00FE4DEA" w:rsidRDefault="00FE4DEA" w:rsidP="00644AB2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  <w:t>….</w:t>
            </w:r>
          </w:p>
        </w:tc>
        <w:tc>
          <w:tcPr>
            <w:tcW w:w="2358" w:type="dxa"/>
            <w:shd w:val="clear" w:color="auto" w:fill="auto"/>
          </w:tcPr>
          <w:p w:rsidR="004E2A34" w:rsidRPr="00FE4DEA" w:rsidRDefault="00FE4DEA" w:rsidP="00644AB2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  <w:t>…..</w:t>
            </w:r>
          </w:p>
        </w:tc>
        <w:tc>
          <w:tcPr>
            <w:tcW w:w="2357" w:type="dxa"/>
            <w:shd w:val="clear" w:color="auto" w:fill="auto"/>
          </w:tcPr>
          <w:p w:rsidR="004E2A34" w:rsidRPr="00FE4DEA" w:rsidRDefault="00FE4DEA" w:rsidP="00644AB2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  <w:t>….</w:t>
            </w:r>
          </w:p>
        </w:tc>
        <w:tc>
          <w:tcPr>
            <w:tcW w:w="2358" w:type="dxa"/>
            <w:shd w:val="clear" w:color="auto" w:fill="auto"/>
          </w:tcPr>
          <w:p w:rsidR="004E2A34" w:rsidRPr="00FE4DEA" w:rsidRDefault="00FE4DEA" w:rsidP="00644AB2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  <w:t>…..</w:t>
            </w:r>
          </w:p>
        </w:tc>
      </w:tr>
    </w:tbl>
    <w:p w:rsidR="004E2A34" w:rsidRP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Default="004E2A34" w:rsidP="00E602D0">
      <w:pPr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E602D0">
        <w:rPr>
          <w:rFonts w:ascii="Times New Roman" w:hAnsi="Times New Roman" w:cs="Times New Roman"/>
          <w:b/>
          <w:caps/>
          <w:sz w:val="24"/>
          <w:szCs w:val="24"/>
          <w:lang w:val="ro-RO"/>
        </w:rPr>
        <w:t>Avans</w:t>
      </w:r>
      <w:r w:rsidR="00E602D0" w:rsidRPr="00E602D0">
        <w:rPr>
          <w:rFonts w:ascii="Times New Roman" w:hAnsi="Times New Roman" w:cs="Times New Roman"/>
          <w:b/>
          <w:caps/>
          <w:sz w:val="24"/>
          <w:szCs w:val="24"/>
          <w:lang w:val="ro-RO"/>
        </w:rPr>
        <w:t>:</w:t>
      </w:r>
    </w:p>
    <w:p w:rsidR="00E602D0" w:rsidRPr="00E602D0" w:rsidRDefault="00E602D0" w:rsidP="00E602D0">
      <w:pPr>
        <w:jc w:val="center"/>
        <w:rPr>
          <w:rFonts w:ascii="Times New Roman" w:hAnsi="Times New Roman" w:cs="Times New Roman"/>
          <w:b/>
          <w:bCs w:val="0"/>
          <w:caps/>
          <w:sz w:val="10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4E2A34" w:rsidRPr="004E2A34" w:rsidTr="00F73718">
        <w:trPr>
          <w:jc w:val="center"/>
        </w:trPr>
        <w:tc>
          <w:tcPr>
            <w:tcW w:w="9288" w:type="dxa"/>
          </w:tcPr>
          <w:p w:rsidR="004E2A34" w:rsidRDefault="004E2A34" w:rsidP="006276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valoarea avansului accesat (euro/lei):</w:t>
            </w:r>
            <w:r w:rsidR="009D6A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FE4D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……..</w:t>
            </w:r>
            <w:r w:rsidR="00222505" w:rsidRPr="00FE4D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Euro / </w:t>
            </w:r>
            <w:r w:rsidR="00FE4D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</w:t>
            </w:r>
            <w:r w:rsidR="00222505" w:rsidRPr="00FE4D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:rsidR="00E602D0" w:rsidRPr="004E2A34" w:rsidRDefault="00E602D0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</w:p>
          <w:p w:rsidR="004E2A34" w:rsidRPr="004E2A34" w:rsidRDefault="004E2A34" w:rsidP="00FE4DEA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data </w:t>
            </w:r>
            <w:proofErr w:type="spellStart"/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incasarii</w:t>
            </w:r>
            <w:proofErr w:type="spellEnd"/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avansului:</w:t>
            </w:r>
            <w:r w:rsidR="009D6A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FE4D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……….</w:t>
            </w:r>
          </w:p>
        </w:tc>
      </w:tr>
    </w:tbl>
    <w:p w:rsidR="004E2A34" w:rsidRDefault="004E2A34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50499B" w:rsidRPr="004E2A34" w:rsidRDefault="0050499B" w:rsidP="004E2A34">
      <w:pPr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4E2A34" w:rsidRPr="00E602D0" w:rsidRDefault="004E2A34" w:rsidP="00E602D0">
      <w:pPr>
        <w:rPr>
          <w:rFonts w:ascii="Times New Roman" w:hAnsi="Times New Roman" w:cs="Times New Roman"/>
          <w:b/>
          <w:bCs w:val="0"/>
          <w:caps/>
          <w:sz w:val="24"/>
          <w:szCs w:val="24"/>
          <w:lang w:val="ro-RO"/>
        </w:rPr>
      </w:pPr>
      <w:r w:rsidRPr="00E602D0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Valoarea platilor decontate de catre </w:t>
      </w:r>
      <w:r w:rsidR="009D6A02">
        <w:rPr>
          <w:rFonts w:ascii="Times New Roman" w:hAnsi="Times New Roman" w:cs="Times New Roman"/>
          <w:b/>
          <w:caps/>
          <w:sz w:val="24"/>
          <w:szCs w:val="24"/>
          <w:lang w:val="ro-RO"/>
        </w:rPr>
        <w:t>AFIR</w:t>
      </w:r>
      <w:r w:rsidR="00E602D0">
        <w:rPr>
          <w:rFonts w:ascii="Times New Roman" w:hAnsi="Times New Roman" w:cs="Times New Roman"/>
          <w:b/>
          <w:caps/>
          <w:sz w:val="24"/>
          <w:szCs w:val="24"/>
          <w:lang w:val="ro-RO"/>
        </w:rPr>
        <w:t>:</w:t>
      </w:r>
    </w:p>
    <w:p w:rsidR="004E2A34" w:rsidRPr="0050499B" w:rsidRDefault="004E2A34" w:rsidP="004E2A34">
      <w:pPr>
        <w:rPr>
          <w:rFonts w:ascii="Times New Roman" w:hAnsi="Times New Roman" w:cs="Times New Roman"/>
          <w:bCs w:val="0"/>
          <w:sz w:val="12"/>
          <w:szCs w:val="24"/>
          <w:lang w:val="ro-RO"/>
        </w:rPr>
      </w:pPr>
    </w:p>
    <w:p w:rsidR="00E602D0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02D0">
        <w:rPr>
          <w:rFonts w:ascii="Times New Roman" w:hAnsi="Times New Roman" w:cs="Times New Roman"/>
          <w:caps/>
          <w:sz w:val="24"/>
          <w:szCs w:val="24"/>
          <w:lang w:val="ro-RO"/>
        </w:rPr>
        <w:t>Transa 1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– data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incasarii</w:t>
      </w:r>
      <w:proofErr w:type="spellEnd"/>
      <w:r w:rsidR="00E602D0">
        <w:rPr>
          <w:rFonts w:ascii="Times New Roman" w:hAnsi="Times New Roman" w:cs="Times New Roman"/>
          <w:sz w:val="24"/>
          <w:szCs w:val="24"/>
          <w:lang w:val="ro-RO"/>
        </w:rPr>
        <w:t>:  .........................</w:t>
      </w:r>
    </w:p>
    <w:p w:rsidR="004E2A34" w:rsidRPr="00E602D0" w:rsidRDefault="004E2A34" w:rsidP="004E2A34">
      <w:pPr>
        <w:rPr>
          <w:rFonts w:ascii="Times New Roman" w:hAnsi="Times New Roman" w:cs="Times New Roman"/>
          <w:bCs w:val="0"/>
          <w:sz w:val="10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8"/>
        <w:gridCol w:w="2357"/>
        <w:gridCol w:w="2358"/>
      </w:tblGrid>
      <w:tr w:rsidR="004E2A34" w:rsidRPr="004E2A34" w:rsidTr="00F73718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:rsidR="004E2A34" w:rsidRPr="004E2A34" w:rsidRDefault="004E2A34" w:rsidP="0062767B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Euro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4E2A34" w:rsidRPr="004E2A34" w:rsidRDefault="004E2A34" w:rsidP="0062767B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Lei</w:t>
            </w:r>
          </w:p>
        </w:tc>
      </w:tr>
      <w:tr w:rsidR="004E2A34" w:rsidRPr="004E2A34" w:rsidTr="00F73718">
        <w:trPr>
          <w:jc w:val="center"/>
        </w:trPr>
        <w:tc>
          <w:tcPr>
            <w:tcW w:w="2357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totala</w:t>
            </w:r>
          </w:p>
        </w:tc>
        <w:tc>
          <w:tcPr>
            <w:tcW w:w="2358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FEADR</w:t>
            </w:r>
          </w:p>
        </w:tc>
        <w:tc>
          <w:tcPr>
            <w:tcW w:w="2357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totala</w:t>
            </w:r>
          </w:p>
        </w:tc>
        <w:tc>
          <w:tcPr>
            <w:tcW w:w="2358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FEADR</w:t>
            </w:r>
          </w:p>
        </w:tc>
      </w:tr>
      <w:tr w:rsidR="004E2A34" w:rsidRPr="004E2A34" w:rsidTr="00F73718">
        <w:trPr>
          <w:jc w:val="center"/>
        </w:trPr>
        <w:tc>
          <w:tcPr>
            <w:tcW w:w="2357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  <w:p w:rsidR="00E602D0" w:rsidRPr="00FE4DEA" w:rsidRDefault="00E602D0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357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</w:tr>
    </w:tbl>
    <w:p w:rsidR="004E2A34" w:rsidRPr="004E2A34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4E2A34" w:rsidRPr="004E2A34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4E2A34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02D0">
        <w:rPr>
          <w:rFonts w:ascii="Times New Roman" w:hAnsi="Times New Roman" w:cs="Times New Roman"/>
          <w:caps/>
          <w:sz w:val="24"/>
          <w:szCs w:val="24"/>
          <w:lang w:val="ro-RO"/>
        </w:rPr>
        <w:t>Transa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n – data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incasarii</w:t>
      </w:r>
      <w:proofErr w:type="spellEnd"/>
      <w:r w:rsidR="00E602D0">
        <w:rPr>
          <w:rFonts w:ascii="Times New Roman" w:hAnsi="Times New Roman" w:cs="Times New Roman"/>
          <w:sz w:val="24"/>
          <w:szCs w:val="24"/>
          <w:lang w:val="ro-RO"/>
        </w:rPr>
        <w:t>:  ...........................</w:t>
      </w:r>
    </w:p>
    <w:p w:rsidR="00E602D0" w:rsidRPr="00E602D0" w:rsidRDefault="00E602D0" w:rsidP="004E2A34">
      <w:pPr>
        <w:rPr>
          <w:rFonts w:ascii="Times New Roman" w:hAnsi="Times New Roman" w:cs="Times New Roman"/>
          <w:bCs w:val="0"/>
          <w:sz w:val="12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8"/>
        <w:gridCol w:w="2357"/>
        <w:gridCol w:w="2358"/>
      </w:tblGrid>
      <w:tr w:rsidR="004E2A34" w:rsidRPr="004E2A34" w:rsidTr="00F73718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:rsidR="004E2A34" w:rsidRPr="004E2A34" w:rsidRDefault="004E2A34" w:rsidP="0062767B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Euro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4E2A34" w:rsidRPr="004E2A34" w:rsidRDefault="004E2A34" w:rsidP="0062767B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Lei</w:t>
            </w:r>
          </w:p>
        </w:tc>
      </w:tr>
      <w:tr w:rsidR="004E2A34" w:rsidRPr="004E2A34" w:rsidTr="00F73718">
        <w:trPr>
          <w:jc w:val="center"/>
        </w:trPr>
        <w:tc>
          <w:tcPr>
            <w:tcW w:w="2357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totala</w:t>
            </w:r>
          </w:p>
        </w:tc>
        <w:tc>
          <w:tcPr>
            <w:tcW w:w="2358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FEADR</w:t>
            </w:r>
          </w:p>
        </w:tc>
        <w:tc>
          <w:tcPr>
            <w:tcW w:w="2357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totala</w:t>
            </w:r>
          </w:p>
        </w:tc>
        <w:tc>
          <w:tcPr>
            <w:tcW w:w="2358" w:type="dxa"/>
            <w:shd w:val="clear" w:color="auto" w:fill="auto"/>
          </w:tcPr>
          <w:p w:rsidR="004E2A34" w:rsidRPr="004E2A34" w:rsidRDefault="004E2A34" w:rsidP="0062767B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o-RO"/>
              </w:rPr>
            </w:pPr>
            <w:r w:rsidRPr="004E2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FEADR</w:t>
            </w:r>
          </w:p>
        </w:tc>
      </w:tr>
      <w:tr w:rsidR="004E2A34" w:rsidRPr="004E2A34" w:rsidTr="00F73718">
        <w:trPr>
          <w:jc w:val="center"/>
        </w:trPr>
        <w:tc>
          <w:tcPr>
            <w:tcW w:w="2357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357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  <w:tc>
          <w:tcPr>
            <w:tcW w:w="2358" w:type="dxa"/>
            <w:shd w:val="clear" w:color="auto" w:fill="auto"/>
          </w:tcPr>
          <w:p w:rsidR="004E2A34" w:rsidRPr="00FE4DEA" w:rsidRDefault="004E2A34" w:rsidP="00FE4DEA">
            <w:pPr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o-RO"/>
              </w:rPr>
            </w:pPr>
          </w:p>
        </w:tc>
      </w:tr>
    </w:tbl>
    <w:p w:rsidR="004E2A34" w:rsidRPr="004E2A34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E2A34" w:rsidRPr="004E2A34" w:rsidRDefault="004E2A34" w:rsidP="004E2A3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C5315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atasez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prezentei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declaratii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E2A34" w:rsidRPr="004E2A34" w:rsidRDefault="004E2A34" w:rsidP="004E2A3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- contractul de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finantare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semnat cu Centrul Regional </w:t>
      </w:r>
      <w:r w:rsidR="009D6A02">
        <w:rPr>
          <w:rFonts w:ascii="Times New Roman" w:hAnsi="Times New Roman" w:cs="Times New Roman"/>
          <w:sz w:val="24"/>
          <w:szCs w:val="24"/>
          <w:lang w:val="ro-RO"/>
        </w:rPr>
        <w:t>pentru Finanțarea Investițiilor Rurale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(se va transmite o singura data </w:t>
      </w: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alaturi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de prima </w:t>
      </w:r>
      <w:proofErr w:type="spellStart"/>
      <w:r w:rsidR="00F73718" w:rsidRPr="004E2A34">
        <w:rPr>
          <w:rFonts w:ascii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="00F73718">
        <w:rPr>
          <w:rFonts w:ascii="Times New Roman" w:hAnsi="Times New Roman" w:cs="Times New Roman"/>
          <w:sz w:val="24"/>
          <w:szCs w:val="24"/>
          <w:lang w:val="ro-RO"/>
        </w:rPr>
        <w:t xml:space="preserve"> Raportare </w:t>
      </w:r>
      <w:proofErr w:type="spellStart"/>
      <w:r w:rsidR="00F73718">
        <w:rPr>
          <w:rFonts w:ascii="Times New Roman" w:hAnsi="Times New Roman" w:cs="Times New Roman"/>
          <w:sz w:val="24"/>
          <w:szCs w:val="24"/>
          <w:lang w:val="ro-RO"/>
        </w:rPr>
        <w:t>Plati</w:t>
      </w:r>
      <w:proofErr w:type="spellEnd"/>
      <w:r w:rsidR="00E352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4AB2">
        <w:rPr>
          <w:rFonts w:ascii="Times New Roman" w:hAnsi="Times New Roman" w:cs="Times New Roman"/>
          <w:sz w:val="24"/>
          <w:szCs w:val="24"/>
          <w:lang w:val="ro-RO"/>
        </w:rPr>
        <w:t>depusa</w:t>
      </w:r>
      <w:r w:rsidRPr="004E2A3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352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2A34" w:rsidRPr="00E602D0" w:rsidRDefault="004E2A34" w:rsidP="00E602D0">
      <w:pPr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E602D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- notificarea primita de la </w:t>
      </w:r>
      <w:r w:rsidR="009D6A02">
        <w:rPr>
          <w:rFonts w:ascii="Times New Roman" w:hAnsi="Times New Roman" w:cs="Times New Roman"/>
          <w:spacing w:val="-4"/>
          <w:sz w:val="24"/>
          <w:szCs w:val="24"/>
          <w:lang w:val="ro-RO"/>
        </w:rPr>
        <w:t>AFIR</w:t>
      </w:r>
      <w:r w:rsidRPr="00E602D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cu privire la confirmarea </w:t>
      </w:r>
      <w:proofErr w:type="spellStart"/>
      <w:r w:rsidRPr="00E602D0">
        <w:rPr>
          <w:rFonts w:ascii="Times New Roman" w:hAnsi="Times New Roman" w:cs="Times New Roman"/>
          <w:spacing w:val="-4"/>
          <w:sz w:val="24"/>
          <w:szCs w:val="24"/>
          <w:lang w:val="ro-RO"/>
        </w:rPr>
        <w:t>platii</w:t>
      </w:r>
      <w:proofErr w:type="spellEnd"/>
      <w:r w:rsidRPr="00E602D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, pentru plata </w:t>
      </w:r>
      <w:proofErr w:type="spellStart"/>
      <w:r w:rsidRPr="00E602D0">
        <w:rPr>
          <w:rFonts w:ascii="Times New Roman" w:hAnsi="Times New Roman" w:cs="Times New Roman"/>
          <w:spacing w:val="-4"/>
          <w:sz w:val="24"/>
          <w:szCs w:val="24"/>
          <w:lang w:val="ro-RO"/>
        </w:rPr>
        <w:t>incasata</w:t>
      </w:r>
      <w:proofErr w:type="spellEnd"/>
      <w:r w:rsidRPr="00E602D0">
        <w:rPr>
          <w:rFonts w:ascii="Times New Roman" w:hAnsi="Times New Roman" w:cs="Times New Roman"/>
          <w:spacing w:val="-4"/>
          <w:sz w:val="24"/>
          <w:szCs w:val="24"/>
          <w:lang w:val="ro-RO"/>
        </w:rPr>
        <w:t>.</w:t>
      </w:r>
    </w:p>
    <w:p w:rsidR="004E2A34" w:rsidRDefault="004E2A34" w:rsidP="004E2A34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20388" w:rsidRPr="004E2A34" w:rsidRDefault="00F20388" w:rsidP="004E2A34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4E2A34" w:rsidRPr="004E2A34" w:rsidRDefault="004E2A34" w:rsidP="00F73718">
      <w:pPr>
        <w:spacing w:line="360" w:lineRule="exact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Responsabil legal: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…….</w:t>
      </w:r>
    </w:p>
    <w:p w:rsidR="004E2A34" w:rsidRPr="004E2A34" w:rsidRDefault="004E2A34" w:rsidP="00F73718">
      <w:pPr>
        <w:spacing w:line="360" w:lineRule="exact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="00FE4DEA">
        <w:rPr>
          <w:rFonts w:ascii="Times New Roman" w:hAnsi="Times New Roman" w:cs="Times New Roman"/>
          <w:b/>
          <w:sz w:val="24"/>
          <w:szCs w:val="24"/>
          <w:lang w:val="ro-RO"/>
        </w:rPr>
        <w:t>…….</w:t>
      </w:r>
    </w:p>
    <w:p w:rsidR="00CB66DA" w:rsidRPr="00E602D0" w:rsidRDefault="004E2A34" w:rsidP="00F73718">
      <w:pPr>
        <w:spacing w:line="360" w:lineRule="exact"/>
        <w:rPr>
          <w:rFonts w:ascii="Times New Roman" w:hAnsi="Times New Roman" w:cs="Times New Roman"/>
          <w:bCs w:val="0"/>
          <w:sz w:val="24"/>
          <w:szCs w:val="24"/>
          <w:lang w:val="ro-RO"/>
        </w:rPr>
      </w:pPr>
      <w:proofErr w:type="spellStart"/>
      <w:r w:rsidRPr="004E2A34">
        <w:rPr>
          <w:rFonts w:ascii="Times New Roman" w:hAnsi="Times New Roman" w:cs="Times New Roman"/>
          <w:sz w:val="24"/>
          <w:szCs w:val="24"/>
          <w:lang w:val="ro-RO"/>
        </w:rPr>
        <w:t>Semnatura</w:t>
      </w:r>
      <w:proofErr w:type="spellEnd"/>
      <w:r w:rsidRPr="004E2A34">
        <w:rPr>
          <w:rFonts w:ascii="Times New Roman" w:hAnsi="Times New Roman" w:cs="Times New Roman"/>
          <w:sz w:val="24"/>
          <w:szCs w:val="24"/>
          <w:lang w:val="ro-RO"/>
        </w:rPr>
        <w:t xml:space="preserve"> si Stampila: ………………… </w:t>
      </w:r>
    </w:p>
    <w:sectPr w:rsidR="00CB66DA" w:rsidRPr="00E602D0" w:rsidSect="003960A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134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43" w:rsidRDefault="00214F43">
      <w:r>
        <w:separator/>
      </w:r>
    </w:p>
  </w:endnote>
  <w:endnote w:type="continuationSeparator" w:id="0">
    <w:p w:rsidR="00214F43" w:rsidRDefault="002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E8" w:rsidRPr="00265946" w:rsidRDefault="0034343B" w:rsidP="003960A4">
    <w:pPr>
      <w:pStyle w:val="Footer"/>
      <w:jc w:val="center"/>
      <w:rPr>
        <w:rFonts w:ascii="Calibri" w:hAnsi="Calibri"/>
        <w:b w:val="0"/>
        <w:sz w:val="18"/>
        <w:szCs w:val="18"/>
      </w:rPr>
    </w:pPr>
    <w:r w:rsidRPr="00265946">
      <w:rPr>
        <w:rFonts w:ascii="Calibri" w:hAnsi="Calibri"/>
        <w:b w:val="0"/>
        <w:sz w:val="18"/>
        <w:szCs w:val="18"/>
      </w:rPr>
      <w:fldChar w:fldCharType="begin"/>
    </w:r>
    <w:r w:rsidR="00265946" w:rsidRPr="00265946">
      <w:rPr>
        <w:rFonts w:ascii="Calibri" w:hAnsi="Calibri"/>
        <w:b w:val="0"/>
        <w:sz w:val="18"/>
        <w:szCs w:val="18"/>
      </w:rPr>
      <w:instrText xml:space="preserve"> PAGE   \* MERGEFORMAT </w:instrText>
    </w:r>
    <w:r w:rsidRPr="00265946">
      <w:rPr>
        <w:rFonts w:ascii="Calibri" w:hAnsi="Calibri"/>
        <w:b w:val="0"/>
        <w:sz w:val="18"/>
        <w:szCs w:val="18"/>
      </w:rPr>
      <w:fldChar w:fldCharType="separate"/>
    </w:r>
    <w:r w:rsidR="006F40D8">
      <w:rPr>
        <w:rFonts w:ascii="Calibri" w:hAnsi="Calibri"/>
        <w:b w:val="0"/>
        <w:noProof/>
        <w:sz w:val="18"/>
        <w:szCs w:val="18"/>
      </w:rPr>
      <w:t>3</w:t>
    </w:r>
    <w:r w:rsidRPr="00265946">
      <w:rPr>
        <w:rFonts w:ascii="Calibri" w:hAnsi="Calibri"/>
        <w:b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A4" w:rsidRDefault="003960A4">
    <w:pPr>
      <w:pStyle w:val="Footer"/>
      <w:jc w:val="center"/>
    </w:pPr>
  </w:p>
  <w:p w:rsidR="004E2A34" w:rsidRPr="004E2A34" w:rsidRDefault="004E2A34" w:rsidP="004E2A34">
    <w:pPr>
      <w:jc w:val="both"/>
      <w:rPr>
        <w:rFonts w:ascii="Times New Roman" w:hAnsi="Times New Roman" w:cs="Times New Roman"/>
        <w:lang w:val="ro-RO"/>
      </w:rPr>
    </w:pPr>
    <w:r w:rsidRPr="004E2A34">
      <w:rPr>
        <w:rFonts w:ascii="Times New Roman" w:hAnsi="Times New Roman" w:cs="Times New Roman"/>
        <w:lang w:val="ro-RO"/>
      </w:rPr>
      <w:t xml:space="preserve">* Prezenta </w:t>
    </w:r>
    <w:proofErr w:type="spellStart"/>
    <w:r w:rsidRPr="004E2A34">
      <w:rPr>
        <w:rFonts w:ascii="Times New Roman" w:hAnsi="Times New Roman" w:cs="Times New Roman"/>
        <w:lang w:val="ro-RO"/>
      </w:rPr>
      <w:t>declaratie</w:t>
    </w:r>
    <w:proofErr w:type="spellEnd"/>
    <w:r w:rsidRPr="004E2A34">
      <w:rPr>
        <w:rFonts w:ascii="Times New Roman" w:hAnsi="Times New Roman" w:cs="Times New Roman"/>
        <w:lang w:val="ro-RO"/>
      </w:rPr>
      <w:t xml:space="preserve"> se va actualiza </w:t>
    </w:r>
    <w:r w:rsidR="00C5315F">
      <w:rPr>
        <w:rFonts w:ascii="Times New Roman" w:hAnsi="Times New Roman" w:cs="Times New Roman"/>
        <w:lang w:val="ro-RO"/>
      </w:rPr>
      <w:t xml:space="preserve">de </w:t>
    </w:r>
    <w:proofErr w:type="spellStart"/>
    <w:r w:rsidR="00C5315F">
      <w:rPr>
        <w:rFonts w:ascii="Times New Roman" w:hAnsi="Times New Roman" w:cs="Times New Roman"/>
        <w:lang w:val="ro-RO"/>
      </w:rPr>
      <w:t>catre</w:t>
    </w:r>
    <w:proofErr w:type="spellEnd"/>
    <w:r w:rsidR="00C5315F">
      <w:rPr>
        <w:rFonts w:ascii="Times New Roman" w:hAnsi="Times New Roman" w:cs="Times New Roman"/>
        <w:lang w:val="ro-RO"/>
      </w:rPr>
      <w:t xml:space="preserve"> beneficiar </w:t>
    </w:r>
    <w:r w:rsidRPr="004E2A34">
      <w:rPr>
        <w:rFonts w:ascii="Times New Roman" w:hAnsi="Times New Roman" w:cs="Times New Roman"/>
        <w:lang w:val="ro-RO"/>
      </w:rPr>
      <w:t xml:space="preserve">si transmite GAL-ului pe tot parcursul </w:t>
    </w:r>
    <w:proofErr w:type="spellStart"/>
    <w:r w:rsidRPr="004E2A34">
      <w:rPr>
        <w:rFonts w:ascii="Times New Roman" w:hAnsi="Times New Roman" w:cs="Times New Roman"/>
        <w:lang w:val="ro-RO"/>
      </w:rPr>
      <w:t>implementarii</w:t>
    </w:r>
    <w:proofErr w:type="spellEnd"/>
    <w:r w:rsidRPr="004E2A34">
      <w:rPr>
        <w:rFonts w:ascii="Times New Roman" w:hAnsi="Times New Roman" w:cs="Times New Roman"/>
        <w:lang w:val="ro-RO"/>
      </w:rPr>
      <w:t xml:space="preserve"> proiectului. Se va trece pe </w:t>
    </w:r>
    <w:proofErr w:type="spellStart"/>
    <w:r w:rsidRPr="004E2A34">
      <w:rPr>
        <w:rFonts w:ascii="Times New Roman" w:hAnsi="Times New Roman" w:cs="Times New Roman"/>
        <w:lang w:val="ro-RO"/>
      </w:rPr>
      <w:t>declaratie</w:t>
    </w:r>
    <w:proofErr w:type="spellEnd"/>
    <w:r w:rsidR="00825F09">
      <w:rPr>
        <w:rFonts w:ascii="Times New Roman" w:hAnsi="Times New Roman" w:cs="Times New Roman"/>
        <w:lang w:val="ro-RO"/>
      </w:rPr>
      <w:t xml:space="preserve"> </w:t>
    </w:r>
    <w:proofErr w:type="spellStart"/>
    <w:r w:rsidRPr="004E2A34">
      <w:rPr>
        <w:rFonts w:ascii="Times New Roman" w:hAnsi="Times New Roman" w:cs="Times New Roman"/>
        <w:lang w:val="ro-RO"/>
      </w:rPr>
      <w:t>numarul</w:t>
    </w:r>
    <w:proofErr w:type="spellEnd"/>
    <w:r w:rsidRPr="004E2A34">
      <w:rPr>
        <w:rFonts w:ascii="Times New Roman" w:hAnsi="Times New Roman" w:cs="Times New Roman"/>
        <w:lang w:val="ro-RO"/>
      </w:rPr>
      <w:t xml:space="preserve"> versiunii depuse (1,2,3..n). Numerele sunt consecutive. </w:t>
    </w:r>
  </w:p>
  <w:p w:rsidR="004E2A34" w:rsidRPr="004E2A34" w:rsidRDefault="004E2A34" w:rsidP="004E2A34">
    <w:pPr>
      <w:jc w:val="both"/>
      <w:rPr>
        <w:rFonts w:ascii="Times New Roman" w:hAnsi="Times New Roman" w:cs="Times New Roman"/>
        <w:lang w:val="ro-RO"/>
      </w:rPr>
    </w:pPr>
    <w:r w:rsidRPr="004E2A34">
      <w:rPr>
        <w:rFonts w:ascii="Times New Roman" w:hAnsi="Times New Roman" w:cs="Times New Roman"/>
        <w:lang w:val="ro-RO"/>
      </w:rPr>
      <w:t xml:space="preserve">** Prezenta </w:t>
    </w:r>
    <w:proofErr w:type="spellStart"/>
    <w:r w:rsidRPr="004E2A34">
      <w:rPr>
        <w:rFonts w:ascii="Times New Roman" w:hAnsi="Times New Roman" w:cs="Times New Roman"/>
        <w:lang w:val="ro-RO"/>
      </w:rPr>
      <w:t>declaratie</w:t>
    </w:r>
    <w:proofErr w:type="spellEnd"/>
    <w:r w:rsidRPr="004E2A34">
      <w:rPr>
        <w:rFonts w:ascii="Times New Roman" w:hAnsi="Times New Roman" w:cs="Times New Roman"/>
        <w:lang w:val="ro-RO"/>
      </w:rPr>
      <w:t xml:space="preserve"> (</w:t>
    </w:r>
    <w:proofErr w:type="spellStart"/>
    <w:r w:rsidRPr="004E2A34">
      <w:rPr>
        <w:rFonts w:ascii="Times New Roman" w:hAnsi="Times New Roman" w:cs="Times New Roman"/>
        <w:lang w:val="ro-RO"/>
      </w:rPr>
      <w:t>impreuna</w:t>
    </w:r>
    <w:proofErr w:type="spellEnd"/>
    <w:r w:rsidRPr="004E2A34">
      <w:rPr>
        <w:rFonts w:ascii="Times New Roman" w:hAnsi="Times New Roman" w:cs="Times New Roman"/>
        <w:lang w:val="ro-RO"/>
      </w:rPr>
      <w:t xml:space="preserve"> cu anexele) se va transmite </w:t>
    </w:r>
    <w:proofErr w:type="spellStart"/>
    <w:r>
      <w:rPr>
        <w:rFonts w:ascii="Times New Roman" w:hAnsi="Times New Roman" w:cs="Times New Roman"/>
        <w:lang w:val="ro-RO"/>
      </w:rPr>
      <w:t>catre</w:t>
    </w:r>
    <w:proofErr w:type="spellEnd"/>
    <w:r>
      <w:rPr>
        <w:rFonts w:ascii="Times New Roman" w:hAnsi="Times New Roman" w:cs="Times New Roman"/>
        <w:lang w:val="ro-RO"/>
      </w:rPr>
      <w:t xml:space="preserve"> GAL</w:t>
    </w:r>
    <w:r w:rsidRPr="004E2A34">
      <w:rPr>
        <w:rFonts w:ascii="Times New Roman" w:hAnsi="Times New Roman" w:cs="Times New Roman"/>
        <w:lang w:val="ro-RO"/>
      </w:rPr>
      <w:t xml:space="preserve"> in 2 exemplare: </w:t>
    </w:r>
  </w:p>
  <w:p w:rsidR="004E2A34" w:rsidRPr="004E2A34" w:rsidRDefault="004E2A34" w:rsidP="004E2A34">
    <w:pPr>
      <w:jc w:val="both"/>
      <w:rPr>
        <w:rFonts w:ascii="Times New Roman" w:hAnsi="Times New Roman" w:cs="Times New Roman"/>
        <w:b/>
        <w:bCs w:val="0"/>
        <w:u w:val="single"/>
        <w:lang w:val="ro-RO"/>
      </w:rPr>
    </w:pPr>
    <w:r w:rsidRPr="004E2A34">
      <w:rPr>
        <w:rFonts w:ascii="Times New Roman" w:hAnsi="Times New Roman" w:cs="Times New Roman"/>
        <w:lang w:val="ro-RO"/>
      </w:rPr>
      <w:t xml:space="preserve">- unul original (pe </w:t>
    </w:r>
    <w:proofErr w:type="spellStart"/>
    <w:r w:rsidRPr="004E2A34">
      <w:rPr>
        <w:rFonts w:ascii="Times New Roman" w:hAnsi="Times New Roman" w:cs="Times New Roman"/>
        <w:lang w:val="ro-RO"/>
      </w:rPr>
      <w:t>hartie</w:t>
    </w:r>
    <w:proofErr w:type="spellEnd"/>
    <w:r w:rsidRPr="004E2A34">
      <w:rPr>
        <w:rFonts w:ascii="Times New Roman" w:hAnsi="Times New Roman" w:cs="Times New Roman"/>
        <w:lang w:val="ro-RO"/>
      </w:rPr>
      <w:t>), care se va depune la sediul GAL</w:t>
    </w:r>
    <w:r>
      <w:rPr>
        <w:rFonts w:ascii="Times New Roman" w:hAnsi="Times New Roman" w:cs="Times New Roman"/>
        <w:lang w:val="ro-RO"/>
      </w:rPr>
      <w:t>;</w:t>
    </w:r>
  </w:p>
  <w:p w:rsidR="003960A4" w:rsidRDefault="004E2A34" w:rsidP="004E2A34">
    <w:pPr>
      <w:pStyle w:val="Footer"/>
      <w:rPr>
        <w:rFonts w:ascii="Times New Roman" w:hAnsi="Times New Roman"/>
        <w:b w:val="0"/>
        <w:i/>
        <w:lang w:val="ro-RO"/>
      </w:rPr>
    </w:pPr>
    <w:r w:rsidRPr="004E2A34">
      <w:rPr>
        <w:rFonts w:ascii="Times New Roman" w:hAnsi="Times New Roman"/>
        <w:b w:val="0"/>
        <w:lang w:val="ro-RO"/>
      </w:rPr>
      <w:t xml:space="preserve">- unul copie (in format electronic), care se va transmite pe e-mail </w:t>
    </w:r>
    <w:hyperlink r:id="rId1" w:history="1">
      <w:r w:rsidRPr="004F41A5">
        <w:rPr>
          <w:rStyle w:val="Hyperlink"/>
          <w:rFonts w:ascii="Times New Roman" w:hAnsi="Times New Roman"/>
          <w:b w:val="0"/>
          <w:lang w:val="ro-RO"/>
        </w:rPr>
        <w:t>contact@galstefancelmare.ro</w:t>
      </w:r>
    </w:hyperlink>
    <w:r w:rsidRPr="004E2A34">
      <w:rPr>
        <w:rFonts w:ascii="Times New Roman" w:hAnsi="Times New Roman"/>
        <w:b w:val="0"/>
        <w:lang w:val="ro-RO"/>
      </w:rPr>
      <w:t xml:space="preserve">; versiunea electronica va cuprinde </w:t>
    </w:r>
    <w:proofErr w:type="spellStart"/>
    <w:r w:rsidRPr="004E2A34">
      <w:rPr>
        <w:rFonts w:ascii="Times New Roman" w:hAnsi="Times New Roman"/>
        <w:b w:val="0"/>
        <w:lang w:val="ro-RO"/>
      </w:rPr>
      <w:t>atat</w:t>
    </w:r>
    <w:proofErr w:type="spellEnd"/>
    <w:r w:rsidR="00825F09">
      <w:rPr>
        <w:rFonts w:ascii="Times New Roman" w:hAnsi="Times New Roman"/>
        <w:b w:val="0"/>
        <w:lang w:val="ro-RO"/>
      </w:rPr>
      <w:t xml:space="preserve"> </w:t>
    </w:r>
    <w:proofErr w:type="spellStart"/>
    <w:r w:rsidRPr="004E2A34">
      <w:rPr>
        <w:rFonts w:ascii="Times New Roman" w:hAnsi="Times New Roman"/>
        <w:b w:val="0"/>
        <w:lang w:val="ro-RO"/>
      </w:rPr>
      <w:t>documentatia</w:t>
    </w:r>
    <w:proofErr w:type="spellEnd"/>
    <w:r w:rsidRPr="004E2A34">
      <w:rPr>
        <w:rFonts w:ascii="Times New Roman" w:hAnsi="Times New Roman"/>
        <w:b w:val="0"/>
        <w:lang w:val="ro-RO"/>
      </w:rPr>
      <w:t xml:space="preserve"> scanata (semnata si stampilata), cat si varianta </w:t>
    </w:r>
    <w:r w:rsidRPr="004E2A34">
      <w:rPr>
        <w:rFonts w:ascii="Times New Roman" w:hAnsi="Times New Roman"/>
        <w:b w:val="0"/>
        <w:i/>
        <w:lang w:val="ro-RO"/>
      </w:rPr>
      <w:t xml:space="preserve">completata in format </w:t>
    </w:r>
    <w:proofErr w:type="spellStart"/>
    <w:r w:rsidRPr="004E2A34">
      <w:rPr>
        <w:rFonts w:ascii="Times New Roman" w:hAnsi="Times New Roman"/>
        <w:b w:val="0"/>
        <w:i/>
        <w:lang w:val="ro-RO"/>
      </w:rPr>
      <w:t>word</w:t>
    </w:r>
    <w:proofErr w:type="spellEnd"/>
    <w:r w:rsidRPr="004E2A34">
      <w:rPr>
        <w:rFonts w:ascii="Times New Roman" w:hAnsi="Times New Roman"/>
        <w:b w:val="0"/>
        <w:i/>
        <w:lang w:val="ro-RO"/>
      </w:rPr>
      <w:t>.</w:t>
    </w:r>
  </w:p>
  <w:p w:rsidR="00825F09" w:rsidRDefault="00825F09" w:rsidP="004E2A34">
    <w:pPr>
      <w:pStyle w:val="Footer"/>
      <w:rPr>
        <w:rFonts w:ascii="Times New Roman" w:hAnsi="Times New Roman"/>
        <w:b w:val="0"/>
        <w:i/>
        <w:lang w:val="ro-RO"/>
      </w:rPr>
    </w:pPr>
  </w:p>
  <w:p w:rsidR="00825F09" w:rsidRDefault="00825F09" w:rsidP="00825F09">
    <w:pPr>
      <w:pStyle w:val="Footer"/>
      <w:tabs>
        <w:tab w:val="left" w:pos="346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BF0A911" wp14:editId="4A92B463">
          <wp:simplePos x="0" y="0"/>
          <wp:positionH relativeFrom="column">
            <wp:posOffset>616688</wp:posOffset>
          </wp:positionH>
          <wp:positionV relativeFrom="paragraph">
            <wp:posOffset>-178273</wp:posOffset>
          </wp:positionV>
          <wp:extent cx="5943600" cy="829339"/>
          <wp:effectExtent l="0" t="0" r="0" b="0"/>
          <wp:wrapNone/>
          <wp:docPr id="1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9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25F09" w:rsidRPr="004E2A34" w:rsidRDefault="00825F09" w:rsidP="004E2A34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43" w:rsidRDefault="00214F43">
      <w:r>
        <w:separator/>
      </w:r>
    </w:p>
  </w:footnote>
  <w:footnote w:type="continuationSeparator" w:id="0">
    <w:p w:rsidR="00214F43" w:rsidRDefault="0021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09" w:rsidRPr="004D6393" w:rsidRDefault="00825F09" w:rsidP="00825F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F2B7B6" wp14:editId="487E80CE">
          <wp:simplePos x="0" y="0"/>
          <wp:positionH relativeFrom="column">
            <wp:posOffset>2530475</wp:posOffset>
          </wp:positionH>
          <wp:positionV relativeFrom="paragraph">
            <wp:posOffset>0</wp:posOffset>
          </wp:positionV>
          <wp:extent cx="3380105" cy="853440"/>
          <wp:effectExtent l="19050" t="0" r="0" b="0"/>
          <wp:wrapNone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06AD" w:rsidRDefault="003E0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4327"/>
    <w:multiLevelType w:val="hybridMultilevel"/>
    <w:tmpl w:val="3F200D32"/>
    <w:lvl w:ilvl="0" w:tplc="3DE0315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4304"/>
    <w:multiLevelType w:val="hybridMultilevel"/>
    <w:tmpl w:val="B8DA1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561"/>
    <w:multiLevelType w:val="hybridMultilevel"/>
    <w:tmpl w:val="C8866E32"/>
    <w:lvl w:ilvl="0" w:tplc="FFE21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BB3E2F"/>
    <w:multiLevelType w:val="hybridMultilevel"/>
    <w:tmpl w:val="27EAC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4ABE"/>
    <w:multiLevelType w:val="hybridMultilevel"/>
    <w:tmpl w:val="6A7C7D8E"/>
    <w:lvl w:ilvl="0" w:tplc="5E427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E04406"/>
    <w:multiLevelType w:val="hybridMultilevel"/>
    <w:tmpl w:val="AE7C7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90FA9"/>
    <w:multiLevelType w:val="hybridMultilevel"/>
    <w:tmpl w:val="D4705D1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C2"/>
    <w:rsid w:val="0004553A"/>
    <w:rsid w:val="000820B8"/>
    <w:rsid w:val="000824DE"/>
    <w:rsid w:val="000838A1"/>
    <w:rsid w:val="00097ADD"/>
    <w:rsid w:val="000B6E32"/>
    <w:rsid w:val="000B7228"/>
    <w:rsid w:val="000C475F"/>
    <w:rsid w:val="000E181A"/>
    <w:rsid w:val="000F6BEE"/>
    <w:rsid w:val="001069C7"/>
    <w:rsid w:val="0011678B"/>
    <w:rsid w:val="001673AA"/>
    <w:rsid w:val="00177030"/>
    <w:rsid w:val="00185E45"/>
    <w:rsid w:val="001D54B8"/>
    <w:rsid w:val="001E37E2"/>
    <w:rsid w:val="001F62D6"/>
    <w:rsid w:val="001F63C9"/>
    <w:rsid w:val="001F6B85"/>
    <w:rsid w:val="00214F43"/>
    <w:rsid w:val="0022059D"/>
    <w:rsid w:val="00222505"/>
    <w:rsid w:val="002566C9"/>
    <w:rsid w:val="00265946"/>
    <w:rsid w:val="002716E2"/>
    <w:rsid w:val="00276E30"/>
    <w:rsid w:val="002A4E89"/>
    <w:rsid w:val="002C011B"/>
    <w:rsid w:val="002D3468"/>
    <w:rsid w:val="002F0395"/>
    <w:rsid w:val="002F2A03"/>
    <w:rsid w:val="002F2A33"/>
    <w:rsid w:val="00317636"/>
    <w:rsid w:val="00321154"/>
    <w:rsid w:val="0034343B"/>
    <w:rsid w:val="003434D3"/>
    <w:rsid w:val="003834C8"/>
    <w:rsid w:val="00383B97"/>
    <w:rsid w:val="0038538E"/>
    <w:rsid w:val="003960A4"/>
    <w:rsid w:val="003B2A37"/>
    <w:rsid w:val="003C4693"/>
    <w:rsid w:val="003D31AF"/>
    <w:rsid w:val="003E06AD"/>
    <w:rsid w:val="003E4493"/>
    <w:rsid w:val="004279F8"/>
    <w:rsid w:val="00432A12"/>
    <w:rsid w:val="00433220"/>
    <w:rsid w:val="00437A7C"/>
    <w:rsid w:val="0044086F"/>
    <w:rsid w:val="00442CE8"/>
    <w:rsid w:val="00452243"/>
    <w:rsid w:val="00476776"/>
    <w:rsid w:val="00495589"/>
    <w:rsid w:val="004A467E"/>
    <w:rsid w:val="004B5EDF"/>
    <w:rsid w:val="004D38BB"/>
    <w:rsid w:val="004D756F"/>
    <w:rsid w:val="004E2A34"/>
    <w:rsid w:val="004E7A73"/>
    <w:rsid w:val="004F27B2"/>
    <w:rsid w:val="0050499B"/>
    <w:rsid w:val="005112C7"/>
    <w:rsid w:val="005277EA"/>
    <w:rsid w:val="0054212C"/>
    <w:rsid w:val="005465AF"/>
    <w:rsid w:val="0058594B"/>
    <w:rsid w:val="00594A35"/>
    <w:rsid w:val="005961BC"/>
    <w:rsid w:val="005A180A"/>
    <w:rsid w:val="005B37A0"/>
    <w:rsid w:val="005C5397"/>
    <w:rsid w:val="005D60AF"/>
    <w:rsid w:val="006033E0"/>
    <w:rsid w:val="006328F1"/>
    <w:rsid w:val="00637BA6"/>
    <w:rsid w:val="00644AB2"/>
    <w:rsid w:val="006714FA"/>
    <w:rsid w:val="006D5607"/>
    <w:rsid w:val="006F029B"/>
    <w:rsid w:val="006F40D8"/>
    <w:rsid w:val="006F6B2D"/>
    <w:rsid w:val="0071287C"/>
    <w:rsid w:val="00775E30"/>
    <w:rsid w:val="00786CF9"/>
    <w:rsid w:val="007B03F6"/>
    <w:rsid w:val="007B7376"/>
    <w:rsid w:val="0080121E"/>
    <w:rsid w:val="00825F09"/>
    <w:rsid w:val="00833161"/>
    <w:rsid w:val="00854DF2"/>
    <w:rsid w:val="0085728A"/>
    <w:rsid w:val="00861117"/>
    <w:rsid w:val="00863351"/>
    <w:rsid w:val="00872775"/>
    <w:rsid w:val="008847EA"/>
    <w:rsid w:val="008A2493"/>
    <w:rsid w:val="008A47DE"/>
    <w:rsid w:val="008B2010"/>
    <w:rsid w:val="00901172"/>
    <w:rsid w:val="00913111"/>
    <w:rsid w:val="00924F25"/>
    <w:rsid w:val="0098150A"/>
    <w:rsid w:val="00983880"/>
    <w:rsid w:val="009C0C9C"/>
    <w:rsid w:val="009C23E3"/>
    <w:rsid w:val="009D6A02"/>
    <w:rsid w:val="009E72DB"/>
    <w:rsid w:val="009F0211"/>
    <w:rsid w:val="00A24BD0"/>
    <w:rsid w:val="00A348AA"/>
    <w:rsid w:val="00A465CB"/>
    <w:rsid w:val="00A70A03"/>
    <w:rsid w:val="00A74508"/>
    <w:rsid w:val="00A91DD9"/>
    <w:rsid w:val="00AA1F11"/>
    <w:rsid w:val="00AA4EA9"/>
    <w:rsid w:val="00AB3398"/>
    <w:rsid w:val="00AB7162"/>
    <w:rsid w:val="00AC2D9D"/>
    <w:rsid w:val="00B0079F"/>
    <w:rsid w:val="00B10083"/>
    <w:rsid w:val="00B23E10"/>
    <w:rsid w:val="00B27FEB"/>
    <w:rsid w:val="00B46503"/>
    <w:rsid w:val="00B61A14"/>
    <w:rsid w:val="00B65588"/>
    <w:rsid w:val="00B72544"/>
    <w:rsid w:val="00B76729"/>
    <w:rsid w:val="00B836AC"/>
    <w:rsid w:val="00B90EED"/>
    <w:rsid w:val="00BE284C"/>
    <w:rsid w:val="00BF14E4"/>
    <w:rsid w:val="00BF628F"/>
    <w:rsid w:val="00BF668E"/>
    <w:rsid w:val="00C04275"/>
    <w:rsid w:val="00C26D29"/>
    <w:rsid w:val="00C320A7"/>
    <w:rsid w:val="00C369FD"/>
    <w:rsid w:val="00C36F72"/>
    <w:rsid w:val="00C50E31"/>
    <w:rsid w:val="00C5315F"/>
    <w:rsid w:val="00C57029"/>
    <w:rsid w:val="00C642E2"/>
    <w:rsid w:val="00C85EAB"/>
    <w:rsid w:val="00CB66DA"/>
    <w:rsid w:val="00CC657C"/>
    <w:rsid w:val="00CE1348"/>
    <w:rsid w:val="00CF0405"/>
    <w:rsid w:val="00CF5DAD"/>
    <w:rsid w:val="00D270B4"/>
    <w:rsid w:val="00D453EE"/>
    <w:rsid w:val="00D661EF"/>
    <w:rsid w:val="00DB1023"/>
    <w:rsid w:val="00DB4D63"/>
    <w:rsid w:val="00DD0DDF"/>
    <w:rsid w:val="00DD1392"/>
    <w:rsid w:val="00DD6C6E"/>
    <w:rsid w:val="00DF2C80"/>
    <w:rsid w:val="00E00A6F"/>
    <w:rsid w:val="00E16860"/>
    <w:rsid w:val="00E2225E"/>
    <w:rsid w:val="00E35264"/>
    <w:rsid w:val="00E42817"/>
    <w:rsid w:val="00E53B39"/>
    <w:rsid w:val="00E602D0"/>
    <w:rsid w:val="00E73AD0"/>
    <w:rsid w:val="00E76E25"/>
    <w:rsid w:val="00E773F0"/>
    <w:rsid w:val="00EE3BC2"/>
    <w:rsid w:val="00F014BE"/>
    <w:rsid w:val="00F16A29"/>
    <w:rsid w:val="00F20388"/>
    <w:rsid w:val="00F252CB"/>
    <w:rsid w:val="00F73718"/>
    <w:rsid w:val="00F82471"/>
    <w:rsid w:val="00F91B4F"/>
    <w:rsid w:val="00FA7991"/>
    <w:rsid w:val="00FB4D69"/>
    <w:rsid w:val="00FE4DEA"/>
    <w:rsid w:val="00FE69CA"/>
    <w:rsid w:val="00FF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D36E7D-73B5-41CC-A014-5E0BC95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07"/>
    <w:pPr>
      <w:widowControl w:val="0"/>
      <w:autoSpaceDE w:val="0"/>
      <w:autoSpaceDN w:val="0"/>
      <w:adjustRightInd w:val="0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EE3BC2"/>
    <w:pPr>
      <w:tabs>
        <w:tab w:val="center" w:pos="4320"/>
        <w:tab w:val="right" w:pos="8640"/>
      </w:tabs>
    </w:pPr>
    <w:rPr>
      <w:rFonts w:cs="Times New Roman"/>
      <w:b/>
    </w:rPr>
  </w:style>
  <w:style w:type="character" w:customStyle="1" w:styleId="FooterChar">
    <w:name w:val="Footer Char"/>
    <w:uiPriority w:val="99"/>
    <w:locked/>
    <w:rsid w:val="00DF2C80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oterChar1">
    <w:name w:val="Footer Char1"/>
    <w:link w:val="Footer"/>
    <w:uiPriority w:val="99"/>
    <w:semiHidden/>
    <w:locked/>
    <w:rsid w:val="00DF2C80"/>
    <w:rPr>
      <w:rFonts w:ascii="Arial" w:hAnsi="Arial" w:cs="Arial"/>
      <w:b/>
      <w:bCs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E3BC2"/>
  </w:style>
  <w:style w:type="character" w:styleId="Hyperlink">
    <w:name w:val="Hyperlink"/>
    <w:uiPriority w:val="99"/>
    <w:rsid w:val="00EE3BC2"/>
    <w:rPr>
      <w:color w:val="0000FF"/>
      <w:u w:val="single"/>
    </w:rPr>
  </w:style>
  <w:style w:type="paragraph" w:customStyle="1" w:styleId="CharCharCharChar">
    <w:name w:val="Char Char Char Char"/>
    <w:basedOn w:val="Normal"/>
    <w:uiPriority w:val="99"/>
    <w:rsid w:val="00EE3BC2"/>
    <w:pPr>
      <w:widowControl/>
      <w:autoSpaceDE/>
      <w:autoSpaceDN/>
      <w:adjustRightInd/>
    </w:pPr>
    <w:rPr>
      <w:rFonts w:ascii="Times New Roman" w:hAnsi="Times New Roman" w:cs="Times New Roman"/>
      <w:b/>
      <w:bCs w:val="0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E3B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E3B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 w:val="0"/>
      <w:sz w:val="24"/>
      <w:szCs w:val="24"/>
      <w:lang w:val="ro-RO" w:eastAsia="ro-RO"/>
    </w:rPr>
  </w:style>
  <w:style w:type="character" w:styleId="Strong">
    <w:name w:val="Strong"/>
    <w:uiPriority w:val="99"/>
    <w:rsid w:val="00EE3BC2"/>
    <w:rPr>
      <w:b/>
      <w:bCs/>
    </w:rPr>
  </w:style>
  <w:style w:type="paragraph" w:styleId="Header">
    <w:name w:val="header"/>
    <w:basedOn w:val="Normal"/>
    <w:link w:val="HeaderChar1"/>
    <w:uiPriority w:val="99"/>
    <w:rsid w:val="00383B97"/>
    <w:pPr>
      <w:tabs>
        <w:tab w:val="center" w:pos="4320"/>
        <w:tab w:val="right" w:pos="8640"/>
      </w:tabs>
    </w:pPr>
    <w:rPr>
      <w:rFonts w:cs="Times New Roman"/>
      <w:b/>
    </w:rPr>
  </w:style>
  <w:style w:type="character" w:customStyle="1" w:styleId="HeaderChar">
    <w:name w:val="Header Char"/>
    <w:uiPriority w:val="99"/>
    <w:locked/>
    <w:rsid w:val="00DF2C80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383B9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46"/>
    <w:rPr>
      <w:rFonts w:ascii="Tahoma" w:hAnsi="Tahoma" w:cs="Tahoma"/>
      <w:b/>
      <w:bCs/>
      <w:sz w:val="16"/>
      <w:szCs w:val="16"/>
    </w:rPr>
  </w:style>
  <w:style w:type="paragraph" w:customStyle="1" w:styleId="GAL">
    <w:name w:val="GAL"/>
    <w:basedOn w:val="Normal"/>
    <w:qFormat/>
    <w:rsid w:val="005465AF"/>
    <w:rPr>
      <w:b/>
      <w:bCs w:val="0"/>
      <w:noProof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galstefancelmar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Fisa Masurii 322 – PNDR,</vt:lpstr>
      <vt:lpstr>Fisa Masurii 322 – PNDR,</vt:lpstr>
    </vt:vector>
  </TitlesOfParts>
  <Company/>
  <LinksUpToDate>false</LinksUpToDate>
  <CharactersWithSpaces>2832</CharactersWithSpaces>
  <SharedDoc>false</SharedDoc>
  <HLinks>
    <vt:vector size="12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mailto:galstefancelmare@gmail.com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mailto:galstefancelmare@gmail.com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Masurii 322 – PNDR,</dc:title>
  <dc:subject/>
  <dc:creator>Proiect2</dc:creator>
  <cp:keywords/>
  <dc:description/>
  <cp:lastModifiedBy>Andrei Bobu</cp:lastModifiedBy>
  <cp:revision>19</cp:revision>
  <cp:lastPrinted>2013-11-19T09:33:00Z</cp:lastPrinted>
  <dcterms:created xsi:type="dcterms:W3CDTF">2014-01-07T11:28:00Z</dcterms:created>
  <dcterms:modified xsi:type="dcterms:W3CDTF">2015-01-08T08:06:00Z</dcterms:modified>
</cp:coreProperties>
</file>